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3BC3" w14:textId="77777777" w:rsidR="00F80648" w:rsidRPr="00D33B9B" w:rsidRDefault="00F80648" w:rsidP="005615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81566EE" w14:textId="59643E50" w:rsidR="00444DEE" w:rsidRPr="00DA0E52" w:rsidRDefault="00AD38C7" w:rsidP="005615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A0E52">
        <w:rPr>
          <w:rFonts w:ascii="Arial" w:hAnsi="Arial" w:cs="Arial"/>
          <w:sz w:val="22"/>
          <w:szCs w:val="22"/>
        </w:rPr>
        <w:t>Medienmitteilung,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B62FCA" w:rsidRPr="00DA0E52">
        <w:rPr>
          <w:rFonts w:ascii="Arial" w:hAnsi="Arial" w:cs="Arial"/>
          <w:sz w:val="22"/>
          <w:szCs w:val="22"/>
          <w:u w:val="single"/>
        </w:rPr>
        <w:t>Freitag 20</w:t>
      </w:r>
      <w:r w:rsidR="00A6287A" w:rsidRPr="00DA0E52">
        <w:rPr>
          <w:rFonts w:ascii="Arial" w:hAnsi="Arial" w:cs="Arial"/>
          <w:sz w:val="22"/>
          <w:szCs w:val="22"/>
          <w:u w:val="single"/>
        </w:rPr>
        <w:t>.</w:t>
      </w:r>
      <w:r w:rsidR="008A306E" w:rsidRPr="00DA0E52">
        <w:rPr>
          <w:rFonts w:ascii="Arial" w:hAnsi="Arial" w:cs="Arial"/>
          <w:sz w:val="22"/>
          <w:szCs w:val="22"/>
          <w:u w:val="single"/>
        </w:rPr>
        <w:t xml:space="preserve"> November</w:t>
      </w:r>
      <w:r w:rsidR="008A306E" w:rsidRPr="00DA0E52">
        <w:rPr>
          <w:rFonts w:ascii="Arial" w:hAnsi="Arial" w:cs="Arial"/>
          <w:sz w:val="22"/>
          <w:szCs w:val="22"/>
        </w:rPr>
        <w:t xml:space="preserve"> 20</w:t>
      </w:r>
      <w:r w:rsidR="00176065" w:rsidRPr="00DA0E52">
        <w:rPr>
          <w:rFonts w:ascii="Arial" w:hAnsi="Arial" w:cs="Arial"/>
          <w:sz w:val="22"/>
          <w:szCs w:val="22"/>
        </w:rPr>
        <w:t>20</w:t>
      </w:r>
      <w:r w:rsidR="008A306E" w:rsidRPr="00DA0E52">
        <w:rPr>
          <w:rFonts w:ascii="Arial" w:hAnsi="Arial" w:cs="Arial"/>
          <w:sz w:val="22"/>
          <w:szCs w:val="22"/>
        </w:rPr>
        <w:t xml:space="preserve">, </w:t>
      </w:r>
      <w:r w:rsidR="00F3740A">
        <w:rPr>
          <w:rFonts w:ascii="Arial" w:hAnsi="Arial" w:cs="Arial"/>
          <w:sz w:val="22"/>
          <w:szCs w:val="22"/>
        </w:rPr>
        <w:t>09.30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Pr="00DA0E52">
        <w:rPr>
          <w:rFonts w:ascii="Arial" w:hAnsi="Arial" w:cs="Arial"/>
          <w:sz w:val="22"/>
          <w:szCs w:val="22"/>
        </w:rPr>
        <w:t>Uhr</w:t>
      </w:r>
      <w:r w:rsidR="00444DEE" w:rsidRPr="00DA0E52">
        <w:rPr>
          <w:rFonts w:ascii="Arial" w:hAnsi="Arial" w:cs="Arial"/>
          <w:sz w:val="22"/>
          <w:szCs w:val="22"/>
        </w:rPr>
        <w:t xml:space="preserve">. </w:t>
      </w:r>
    </w:p>
    <w:p w14:paraId="481A900D" w14:textId="77777777" w:rsidR="00847B38" w:rsidRPr="00DA0E52" w:rsidRDefault="00847B38" w:rsidP="00561577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3E152986" w14:textId="77777777" w:rsidR="00B62FCA" w:rsidRPr="00DA0E52" w:rsidRDefault="00B62FCA" w:rsidP="0056157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A0E52">
        <w:rPr>
          <w:rFonts w:ascii="Arial" w:hAnsi="Arial" w:cs="Arial"/>
          <w:b/>
          <w:sz w:val="28"/>
          <w:szCs w:val="28"/>
        </w:rPr>
        <w:t xml:space="preserve">10-Jahre </w:t>
      </w:r>
      <w:r w:rsidR="00021FB8" w:rsidRPr="00DA0E52">
        <w:rPr>
          <w:rFonts w:ascii="Arial" w:hAnsi="Arial" w:cs="Arial"/>
          <w:b/>
          <w:sz w:val="28"/>
          <w:szCs w:val="28"/>
        </w:rPr>
        <w:t>Jubiläum</w:t>
      </w:r>
      <w:r w:rsidRPr="00DA0E52">
        <w:rPr>
          <w:rFonts w:ascii="Arial" w:hAnsi="Arial" w:cs="Arial"/>
          <w:b/>
          <w:sz w:val="28"/>
          <w:szCs w:val="28"/>
        </w:rPr>
        <w:t xml:space="preserve">: Der </w:t>
      </w:r>
      <w:r w:rsidR="00021FB8" w:rsidRPr="00DA0E52">
        <w:rPr>
          <w:rFonts w:ascii="Arial" w:hAnsi="Arial" w:cs="Arial"/>
          <w:b/>
          <w:sz w:val="28"/>
          <w:szCs w:val="28"/>
        </w:rPr>
        <w:t>Prix Sana</w:t>
      </w:r>
      <w:r w:rsidRPr="00DA0E52">
        <w:rPr>
          <w:rFonts w:ascii="Arial" w:hAnsi="Arial" w:cs="Arial"/>
          <w:b/>
          <w:sz w:val="28"/>
          <w:szCs w:val="28"/>
        </w:rPr>
        <w:t xml:space="preserve"> </w:t>
      </w:r>
      <w:r w:rsidR="003674FD" w:rsidRPr="00DA0E52">
        <w:rPr>
          <w:rFonts w:ascii="Arial" w:hAnsi="Arial" w:cs="Arial"/>
          <w:b/>
          <w:sz w:val="28"/>
          <w:szCs w:val="28"/>
        </w:rPr>
        <w:t xml:space="preserve">geht an </w:t>
      </w:r>
      <w:r w:rsidR="003E344A" w:rsidRPr="00DA0E52">
        <w:rPr>
          <w:rFonts w:ascii="Arial" w:hAnsi="Arial" w:cs="Arial"/>
          <w:b/>
          <w:sz w:val="28"/>
          <w:szCs w:val="28"/>
        </w:rPr>
        <w:t xml:space="preserve">zwei </w:t>
      </w:r>
      <w:r w:rsidR="00021FB8" w:rsidRPr="00DA0E52">
        <w:rPr>
          <w:rFonts w:ascii="Arial" w:hAnsi="Arial" w:cs="Arial"/>
          <w:b/>
          <w:sz w:val="28"/>
          <w:szCs w:val="28"/>
        </w:rPr>
        <w:t xml:space="preserve">stille Helferinnen </w:t>
      </w:r>
      <w:r w:rsidR="003E344A" w:rsidRPr="00DA0E52">
        <w:rPr>
          <w:rFonts w:ascii="Arial" w:hAnsi="Arial" w:cs="Arial"/>
          <w:b/>
          <w:sz w:val="28"/>
          <w:szCs w:val="28"/>
        </w:rPr>
        <w:t>aus den Kantonen Genf und Wallis und an ein</w:t>
      </w:r>
      <w:r w:rsidR="00A563AB" w:rsidRPr="00DA0E52">
        <w:rPr>
          <w:rFonts w:ascii="Arial" w:hAnsi="Arial" w:cs="Arial"/>
          <w:b/>
          <w:sz w:val="28"/>
          <w:szCs w:val="28"/>
        </w:rPr>
        <w:t xml:space="preserve"> selbstloses</w:t>
      </w:r>
      <w:r w:rsidR="003E344A" w:rsidRPr="00DA0E52">
        <w:rPr>
          <w:rFonts w:ascii="Arial" w:hAnsi="Arial" w:cs="Arial"/>
          <w:b/>
          <w:sz w:val="28"/>
          <w:szCs w:val="28"/>
        </w:rPr>
        <w:t xml:space="preserve"> Ehepaar im Kanton Zürich</w:t>
      </w:r>
    </w:p>
    <w:p w14:paraId="4CE6DB9C" w14:textId="77777777" w:rsidR="00E47654" w:rsidRPr="00DA0E52" w:rsidRDefault="00E47654" w:rsidP="00561577">
      <w:pPr>
        <w:spacing w:line="360" w:lineRule="auto"/>
        <w:rPr>
          <w:rFonts w:ascii="Arial" w:hAnsi="Arial" w:cs="Arial"/>
          <w:sz w:val="20"/>
          <w:szCs w:val="20"/>
        </w:rPr>
      </w:pPr>
    </w:p>
    <w:p w14:paraId="4F83D905" w14:textId="77777777" w:rsidR="00491BF3" w:rsidRPr="00DA0E52" w:rsidRDefault="006A209C" w:rsidP="00491BF3">
      <w:pPr>
        <w:spacing w:line="360" w:lineRule="auto"/>
        <w:rPr>
          <w:rFonts w:ascii="Arial" w:hAnsi="Arial" w:cs="Arial"/>
          <w:b/>
          <w:bCs/>
          <w:sz w:val="22"/>
          <w:szCs w:val="22"/>
          <w:lang w:val="de-CH" w:eastAsia="fr-CH"/>
        </w:rPr>
      </w:pPr>
      <w:bookmarkStart w:id="0" w:name="_Hlk55899054"/>
      <w:r w:rsidRPr="00DA0E52">
        <w:rPr>
          <w:rFonts w:ascii="Arial" w:hAnsi="Arial" w:cs="Arial"/>
          <w:b/>
          <w:sz w:val="22"/>
          <w:szCs w:val="22"/>
        </w:rPr>
        <w:t xml:space="preserve">Der Schweizer Gesundheitspreis Prix Sana feiert </w:t>
      </w:r>
      <w:r w:rsidR="00847B38" w:rsidRPr="00DA0E52">
        <w:rPr>
          <w:rFonts w:ascii="Arial" w:hAnsi="Arial" w:cs="Arial"/>
          <w:b/>
          <w:sz w:val="22"/>
          <w:szCs w:val="22"/>
        </w:rPr>
        <w:t xml:space="preserve">dieses Jahr </w:t>
      </w:r>
      <w:r w:rsidRPr="00DA0E52">
        <w:rPr>
          <w:rFonts w:ascii="Arial" w:hAnsi="Arial" w:cs="Arial"/>
          <w:b/>
          <w:sz w:val="22"/>
          <w:szCs w:val="22"/>
        </w:rPr>
        <w:t xml:space="preserve">sein zehnjähriges Bestehen. </w:t>
      </w:r>
      <w:r w:rsidR="002D375A" w:rsidRPr="00DA0E52">
        <w:rPr>
          <w:rFonts w:ascii="Arial" w:hAnsi="Arial" w:cs="Arial"/>
          <w:b/>
          <w:sz w:val="22"/>
          <w:szCs w:val="22"/>
        </w:rPr>
        <w:t>Die</w:t>
      </w:r>
      <w:r w:rsidR="00847B38" w:rsidRPr="00DA0E52">
        <w:rPr>
          <w:rFonts w:ascii="Arial" w:hAnsi="Arial" w:cs="Arial"/>
          <w:b/>
          <w:sz w:val="22"/>
          <w:szCs w:val="22"/>
        </w:rPr>
        <w:t xml:space="preserve"> fünfköpfige Jury </w:t>
      </w:r>
      <w:r w:rsidR="00D066D6" w:rsidRPr="00DA0E52">
        <w:rPr>
          <w:rFonts w:ascii="Arial" w:hAnsi="Arial" w:cs="Arial"/>
          <w:b/>
          <w:sz w:val="22"/>
          <w:szCs w:val="22"/>
        </w:rPr>
        <w:t xml:space="preserve">prämierte </w:t>
      </w:r>
      <w:r w:rsidR="002D375A" w:rsidRPr="00DA0E52">
        <w:rPr>
          <w:rFonts w:ascii="Arial" w:hAnsi="Arial" w:cs="Arial"/>
          <w:b/>
          <w:sz w:val="22"/>
          <w:szCs w:val="22"/>
        </w:rPr>
        <w:t xml:space="preserve">am Freitag </w:t>
      </w:r>
      <w:r w:rsidR="003E344A" w:rsidRPr="00DA0E52">
        <w:rPr>
          <w:rFonts w:ascii="Arial" w:hAnsi="Arial" w:cs="Arial"/>
          <w:b/>
          <w:sz w:val="22"/>
          <w:szCs w:val="22"/>
        </w:rPr>
        <w:t>zwei Frauen und ein Ehepaar</w:t>
      </w:r>
      <w:r w:rsidR="00A17F24" w:rsidRPr="00DA0E52">
        <w:rPr>
          <w:rFonts w:ascii="Arial" w:hAnsi="Arial" w:cs="Arial"/>
          <w:b/>
          <w:sz w:val="22"/>
          <w:szCs w:val="22"/>
        </w:rPr>
        <w:t xml:space="preserve"> zu den Gewinnern </w:t>
      </w:r>
      <w:r w:rsidR="00847B38" w:rsidRPr="00DA0E52">
        <w:rPr>
          <w:rFonts w:ascii="Arial" w:hAnsi="Arial" w:cs="Arial"/>
          <w:b/>
          <w:sz w:val="22"/>
          <w:szCs w:val="22"/>
        </w:rPr>
        <w:t xml:space="preserve">des </w:t>
      </w:r>
      <w:r w:rsidRPr="00DA0E52">
        <w:rPr>
          <w:rFonts w:ascii="Arial" w:hAnsi="Arial" w:cs="Arial"/>
          <w:b/>
          <w:sz w:val="22"/>
          <w:szCs w:val="22"/>
        </w:rPr>
        <w:t xml:space="preserve">Prix Sana </w:t>
      </w:r>
      <w:r w:rsidR="00847B38" w:rsidRPr="00DA0E52">
        <w:rPr>
          <w:rFonts w:ascii="Arial" w:hAnsi="Arial" w:cs="Arial"/>
          <w:b/>
          <w:sz w:val="22"/>
          <w:szCs w:val="22"/>
        </w:rPr>
        <w:t>2020</w:t>
      </w:r>
      <w:r w:rsidR="00FA7E95" w:rsidRPr="00DA0E52">
        <w:rPr>
          <w:rFonts w:ascii="Arial" w:hAnsi="Arial" w:cs="Arial"/>
          <w:b/>
          <w:sz w:val="22"/>
          <w:szCs w:val="22"/>
        </w:rPr>
        <w:t>:</w:t>
      </w:r>
      <w:r w:rsidR="00E87B42" w:rsidRPr="00DA0E52">
        <w:rPr>
          <w:rFonts w:ascii="Arial" w:hAnsi="Arial" w:cs="Arial"/>
          <w:b/>
          <w:sz w:val="22"/>
          <w:szCs w:val="22"/>
        </w:rPr>
        <w:t xml:space="preserve"> </w:t>
      </w:r>
      <w:r w:rsidR="006E0369" w:rsidRPr="00DA0E52">
        <w:rPr>
          <w:rFonts w:ascii="Arial" w:hAnsi="Arial" w:cs="Arial"/>
          <w:b/>
          <w:sz w:val="22"/>
          <w:szCs w:val="22"/>
        </w:rPr>
        <w:t xml:space="preserve">Anne-Marie </w:t>
      </w:r>
      <w:proofErr w:type="spellStart"/>
      <w:r w:rsidR="006E0369" w:rsidRPr="00DA0E52">
        <w:rPr>
          <w:rFonts w:ascii="Arial" w:hAnsi="Arial" w:cs="Arial"/>
          <w:b/>
          <w:sz w:val="22"/>
          <w:szCs w:val="22"/>
        </w:rPr>
        <w:t>Struijk</w:t>
      </w:r>
      <w:proofErr w:type="spellEnd"/>
      <w:r w:rsidR="006E0369" w:rsidRPr="00DA0E52">
        <w:rPr>
          <w:rFonts w:ascii="Arial" w:hAnsi="Arial" w:cs="Arial"/>
          <w:b/>
          <w:sz w:val="22"/>
          <w:szCs w:val="22"/>
        </w:rPr>
        <w:t xml:space="preserve"> aus </w:t>
      </w:r>
      <w:proofErr w:type="spellStart"/>
      <w:r w:rsidR="006E0369" w:rsidRPr="00DA0E52">
        <w:rPr>
          <w:rFonts w:ascii="Arial" w:hAnsi="Arial" w:cs="Arial"/>
          <w:b/>
          <w:sz w:val="22"/>
          <w:szCs w:val="22"/>
        </w:rPr>
        <w:t>Vessy</w:t>
      </w:r>
      <w:proofErr w:type="spellEnd"/>
      <w:r w:rsidR="006E0369" w:rsidRPr="00DA0E52">
        <w:rPr>
          <w:rFonts w:ascii="Arial" w:hAnsi="Arial" w:cs="Arial"/>
          <w:b/>
          <w:sz w:val="22"/>
          <w:szCs w:val="22"/>
        </w:rPr>
        <w:t xml:space="preserve"> (GE), Mireille </w:t>
      </w:r>
      <w:proofErr w:type="spellStart"/>
      <w:r w:rsidR="006E0369" w:rsidRPr="00DA0E52">
        <w:rPr>
          <w:rFonts w:ascii="Arial" w:hAnsi="Arial" w:cs="Arial"/>
          <w:b/>
          <w:sz w:val="22"/>
          <w:szCs w:val="22"/>
        </w:rPr>
        <w:t>Udriot</w:t>
      </w:r>
      <w:proofErr w:type="spellEnd"/>
      <w:r w:rsidR="006E0369" w:rsidRPr="00DA0E52">
        <w:rPr>
          <w:rFonts w:ascii="Arial" w:hAnsi="Arial" w:cs="Arial"/>
          <w:b/>
          <w:sz w:val="22"/>
          <w:szCs w:val="22"/>
        </w:rPr>
        <w:t xml:space="preserve"> aus </w:t>
      </w:r>
      <w:proofErr w:type="spellStart"/>
      <w:r w:rsidR="006E0369" w:rsidRPr="00DA0E52">
        <w:rPr>
          <w:rFonts w:ascii="Arial" w:hAnsi="Arial" w:cs="Arial"/>
          <w:b/>
          <w:sz w:val="22"/>
          <w:szCs w:val="22"/>
        </w:rPr>
        <w:t>Choëx</w:t>
      </w:r>
      <w:proofErr w:type="spellEnd"/>
      <w:r w:rsidR="006E0369" w:rsidRPr="00DA0E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E0369" w:rsidRPr="00DA0E52">
        <w:rPr>
          <w:rFonts w:ascii="Arial" w:hAnsi="Arial" w:cs="Arial"/>
          <w:b/>
          <w:sz w:val="22"/>
          <w:szCs w:val="22"/>
        </w:rPr>
        <w:t>sur</w:t>
      </w:r>
      <w:proofErr w:type="spellEnd"/>
      <w:r w:rsidR="006E0369" w:rsidRPr="00DA0E52">
        <w:rPr>
          <w:rFonts w:ascii="Arial" w:hAnsi="Arial" w:cs="Arial"/>
          <w:b/>
          <w:sz w:val="22"/>
          <w:szCs w:val="22"/>
        </w:rPr>
        <w:t xml:space="preserve"> Monthey (VS) und das Ehepaar Regina und Jean-Harry-Rolf </w:t>
      </w:r>
      <w:proofErr w:type="spellStart"/>
      <w:r w:rsidR="006E0369" w:rsidRPr="00DA0E52">
        <w:rPr>
          <w:rFonts w:ascii="Arial" w:hAnsi="Arial" w:cs="Arial"/>
          <w:b/>
          <w:sz w:val="22"/>
          <w:szCs w:val="22"/>
        </w:rPr>
        <w:t>Etzensperger</w:t>
      </w:r>
      <w:proofErr w:type="spellEnd"/>
      <w:r w:rsidR="006E0369" w:rsidRPr="00DA0E52">
        <w:rPr>
          <w:rFonts w:ascii="Arial" w:hAnsi="Arial" w:cs="Arial"/>
          <w:b/>
          <w:sz w:val="22"/>
          <w:szCs w:val="22"/>
        </w:rPr>
        <w:t xml:space="preserve"> aus Watt (ZH)</w:t>
      </w:r>
      <w:bookmarkEnd w:id="0"/>
      <w:r w:rsidR="002D375A" w:rsidRPr="00DA0E52">
        <w:rPr>
          <w:rFonts w:ascii="Arial" w:hAnsi="Arial" w:cs="Arial"/>
          <w:b/>
          <w:sz w:val="22"/>
          <w:szCs w:val="22"/>
        </w:rPr>
        <w:t xml:space="preserve">. Sie </w:t>
      </w:r>
      <w:r w:rsidR="00491BF3" w:rsidRPr="00DA0E52">
        <w:rPr>
          <w:rFonts w:ascii="Arial" w:hAnsi="Arial" w:cs="Arial"/>
          <w:b/>
          <w:sz w:val="22"/>
          <w:szCs w:val="22"/>
        </w:rPr>
        <w:t xml:space="preserve">erhalten für ihr </w:t>
      </w:r>
      <w:r w:rsidR="00EC419A" w:rsidRPr="00DA0E52">
        <w:rPr>
          <w:rFonts w:ascii="Arial" w:hAnsi="Arial" w:cs="Arial"/>
          <w:b/>
          <w:sz w:val="22"/>
          <w:szCs w:val="22"/>
        </w:rPr>
        <w:t>wohltätiges</w:t>
      </w:r>
      <w:r w:rsidR="00876317" w:rsidRPr="00DA0E52">
        <w:rPr>
          <w:rFonts w:ascii="Arial" w:hAnsi="Arial" w:cs="Arial"/>
          <w:b/>
          <w:sz w:val="22"/>
          <w:szCs w:val="22"/>
        </w:rPr>
        <w:t xml:space="preserve"> Engagement </w:t>
      </w:r>
      <w:r w:rsidR="00491BF3" w:rsidRPr="00DA0E52">
        <w:rPr>
          <w:rFonts w:ascii="Arial" w:hAnsi="Arial" w:cs="Arial"/>
          <w:b/>
          <w:sz w:val="22"/>
          <w:szCs w:val="22"/>
        </w:rPr>
        <w:t xml:space="preserve">je </w:t>
      </w:r>
      <w:r w:rsidR="00D066D6" w:rsidRPr="00DA0E52">
        <w:rPr>
          <w:rFonts w:ascii="Arial" w:hAnsi="Arial" w:cs="Arial"/>
          <w:b/>
          <w:sz w:val="22"/>
          <w:szCs w:val="22"/>
        </w:rPr>
        <w:t>einen Betrag vo</w:t>
      </w:r>
      <w:r w:rsidR="00A563AB" w:rsidRPr="00DA0E52">
        <w:rPr>
          <w:rFonts w:ascii="Arial" w:hAnsi="Arial" w:cs="Arial"/>
          <w:b/>
          <w:sz w:val="22"/>
          <w:szCs w:val="22"/>
        </w:rPr>
        <w:t xml:space="preserve">n </w:t>
      </w:r>
      <w:r w:rsidR="00491BF3" w:rsidRPr="00DA0E52">
        <w:rPr>
          <w:rFonts w:ascii="Arial" w:hAnsi="Arial" w:cs="Arial"/>
          <w:b/>
          <w:sz w:val="22"/>
          <w:szCs w:val="22"/>
        </w:rPr>
        <w:t>10'000 Franken.</w:t>
      </w:r>
    </w:p>
    <w:p w14:paraId="10297D7F" w14:textId="77777777" w:rsidR="00847B38" w:rsidRPr="00DA0E52" w:rsidRDefault="00847B38" w:rsidP="006A209C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22C01B19" w14:textId="77777777" w:rsidR="00491BF3" w:rsidRPr="00DA0E52" w:rsidRDefault="00491BF3" w:rsidP="00491BF3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A0E52">
        <w:rPr>
          <w:rFonts w:ascii="Arial" w:hAnsi="Arial" w:cs="Arial"/>
          <w:sz w:val="22"/>
          <w:szCs w:val="22"/>
          <w:lang w:val="de-CH"/>
        </w:rPr>
        <w:t xml:space="preserve">Viele Menschen setzen sich </w:t>
      </w:r>
      <w:proofErr w:type="spellStart"/>
      <w:r w:rsidRPr="00DA0E52">
        <w:rPr>
          <w:rFonts w:ascii="Arial" w:hAnsi="Arial" w:cs="Arial"/>
          <w:sz w:val="22"/>
          <w:szCs w:val="22"/>
          <w:lang w:val="de-CH"/>
        </w:rPr>
        <w:t>uneigennützig</w:t>
      </w:r>
      <w:proofErr w:type="spellEnd"/>
      <w:r w:rsidRPr="00DA0E52">
        <w:rPr>
          <w:rFonts w:ascii="Arial" w:hAnsi="Arial" w:cs="Arial"/>
          <w:sz w:val="22"/>
          <w:szCs w:val="22"/>
          <w:lang w:val="de-CH"/>
        </w:rPr>
        <w:t xml:space="preserve"> zum Wohle ihrer</w:t>
      </w:r>
      <w:r w:rsidR="00755540" w:rsidRPr="00DA0E52">
        <w:rPr>
          <w:rFonts w:ascii="Arial" w:hAnsi="Arial" w:cs="Arial"/>
          <w:sz w:val="22"/>
          <w:szCs w:val="22"/>
          <w:lang w:val="de-CH"/>
        </w:rPr>
        <w:t xml:space="preserve"> Mitmenschen ein. Solche stillen</w:t>
      </w:r>
      <w:r w:rsidRPr="00DA0E52">
        <w:rPr>
          <w:rFonts w:ascii="Arial" w:hAnsi="Arial" w:cs="Arial"/>
          <w:sz w:val="22"/>
          <w:szCs w:val="22"/>
          <w:lang w:val="de-CH"/>
        </w:rPr>
        <w:t xml:space="preserve"> Wohltäterinnen und Wohltäter gibt es </w:t>
      </w:r>
      <w:proofErr w:type="spellStart"/>
      <w:r w:rsidRPr="00DA0E52">
        <w:rPr>
          <w:rFonts w:ascii="Arial" w:hAnsi="Arial" w:cs="Arial"/>
          <w:sz w:val="22"/>
          <w:szCs w:val="22"/>
          <w:lang w:val="de-CH"/>
        </w:rPr>
        <w:t>überall</w:t>
      </w:r>
      <w:proofErr w:type="spellEnd"/>
      <w:r w:rsidRPr="00DA0E52">
        <w:rPr>
          <w:rFonts w:ascii="Arial" w:hAnsi="Arial" w:cs="Arial"/>
          <w:sz w:val="22"/>
          <w:szCs w:val="22"/>
          <w:lang w:val="de-CH"/>
        </w:rPr>
        <w:t xml:space="preserve">. Sie leisten Unbezahlbares </w:t>
      </w:r>
      <w:proofErr w:type="spellStart"/>
      <w:r w:rsidRPr="00DA0E52">
        <w:rPr>
          <w:rFonts w:ascii="Arial" w:hAnsi="Arial" w:cs="Arial"/>
          <w:sz w:val="22"/>
          <w:szCs w:val="22"/>
          <w:lang w:val="de-CH"/>
        </w:rPr>
        <w:t>für</w:t>
      </w:r>
      <w:proofErr w:type="spellEnd"/>
      <w:r w:rsidRPr="00DA0E52">
        <w:rPr>
          <w:rFonts w:ascii="Arial" w:hAnsi="Arial" w:cs="Arial"/>
          <w:sz w:val="22"/>
          <w:szCs w:val="22"/>
          <w:lang w:val="de-CH"/>
        </w:rPr>
        <w:t xml:space="preserve"> die Gesundheit anderer – sei es mit Taten, Trost oder einem Lächeln. Die </w:t>
      </w:r>
      <w:proofErr w:type="spellStart"/>
      <w:r w:rsidRPr="00DA0E52">
        <w:rPr>
          <w:rFonts w:ascii="Arial" w:hAnsi="Arial" w:cs="Arial"/>
          <w:sz w:val="22"/>
          <w:szCs w:val="22"/>
          <w:lang w:val="de-CH"/>
        </w:rPr>
        <w:t>Fondation</w:t>
      </w:r>
      <w:proofErr w:type="spellEnd"/>
      <w:r w:rsidRPr="00DA0E52">
        <w:rPr>
          <w:rFonts w:ascii="Arial" w:hAnsi="Arial" w:cs="Arial"/>
          <w:sz w:val="22"/>
          <w:szCs w:val="22"/>
          <w:lang w:val="de-CH"/>
        </w:rPr>
        <w:t xml:space="preserve"> Sana zeichnet </w:t>
      </w:r>
      <w:r w:rsidR="00D066D6" w:rsidRPr="00DA0E52">
        <w:rPr>
          <w:rFonts w:ascii="Arial" w:hAnsi="Arial" w:cs="Arial"/>
          <w:sz w:val="22"/>
          <w:szCs w:val="22"/>
          <w:lang w:val="de-CH"/>
        </w:rPr>
        <w:t xml:space="preserve">solche Menschen </w:t>
      </w:r>
      <w:r w:rsidRPr="00DA0E52">
        <w:rPr>
          <w:rFonts w:ascii="Arial" w:hAnsi="Arial" w:cs="Arial"/>
          <w:sz w:val="22"/>
          <w:szCs w:val="22"/>
          <w:lang w:val="de-CH"/>
        </w:rPr>
        <w:t>einmal jährlich mit dem Prix Sana aus. Als Zeichen der Anerkennung erhalten die Gewinnerinnen und Gewinner für ihr wohltätiges Engagement in der Schweiz je 10'000 F</w:t>
      </w:r>
      <w:r w:rsidR="00755540" w:rsidRPr="00DA0E52">
        <w:rPr>
          <w:rFonts w:ascii="Arial" w:hAnsi="Arial" w:cs="Arial"/>
          <w:sz w:val="22"/>
          <w:szCs w:val="22"/>
          <w:lang w:val="de-CH"/>
        </w:rPr>
        <w:t>ranken und eine Prix Sana Skulptur</w:t>
      </w:r>
      <w:r w:rsidRPr="00DA0E52">
        <w:rPr>
          <w:rFonts w:ascii="Arial" w:hAnsi="Arial" w:cs="Arial"/>
          <w:sz w:val="22"/>
          <w:szCs w:val="22"/>
          <w:lang w:val="de-CH"/>
        </w:rPr>
        <w:t xml:space="preserve"> </w:t>
      </w:r>
      <w:r w:rsidR="003E344A" w:rsidRPr="00DA0E52">
        <w:rPr>
          <w:rFonts w:ascii="Arial" w:hAnsi="Arial" w:cs="Arial"/>
          <w:sz w:val="22"/>
          <w:szCs w:val="22"/>
          <w:lang w:val="de-CH"/>
        </w:rPr>
        <w:t>des bekannten Schweizer Künstlers</w:t>
      </w:r>
      <w:r w:rsidRPr="00DA0E52">
        <w:rPr>
          <w:rFonts w:ascii="Arial" w:hAnsi="Arial" w:cs="Arial"/>
          <w:sz w:val="22"/>
          <w:szCs w:val="22"/>
          <w:lang w:val="de-CH"/>
        </w:rPr>
        <w:t xml:space="preserve"> Gottfried Honegger.</w:t>
      </w:r>
    </w:p>
    <w:p w14:paraId="3EDC5D22" w14:textId="77777777" w:rsidR="00847B38" w:rsidRPr="00DA0E52" w:rsidRDefault="00847B38" w:rsidP="00A47907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26EDAD08" w14:textId="78A30478" w:rsidR="008F79DC" w:rsidRPr="00DA0E52" w:rsidRDefault="000D77A4" w:rsidP="00847B38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55899511"/>
      <w:r w:rsidRPr="00DA0E52">
        <w:rPr>
          <w:rFonts w:ascii="Arial" w:hAnsi="Arial" w:cs="Arial"/>
          <w:sz w:val="22"/>
          <w:szCs w:val="22"/>
          <w:lang w:val="de-CH"/>
        </w:rPr>
        <w:t xml:space="preserve">2020 </w:t>
      </w:r>
      <w:r w:rsidR="00847B38" w:rsidRPr="00DA0E52">
        <w:rPr>
          <w:rFonts w:ascii="Arial" w:hAnsi="Arial" w:cs="Arial"/>
          <w:sz w:val="22"/>
          <w:szCs w:val="22"/>
          <w:lang w:val="de-CH"/>
        </w:rPr>
        <w:t>feiert der Prix Sana</w:t>
      </w:r>
      <w:r w:rsidR="00E11884" w:rsidRPr="00DA0E52">
        <w:rPr>
          <w:rFonts w:ascii="Arial" w:hAnsi="Arial" w:cs="Arial"/>
          <w:sz w:val="22"/>
          <w:szCs w:val="22"/>
          <w:lang w:val="de-CH"/>
        </w:rPr>
        <w:t xml:space="preserve"> sein zehnjähriges Bestehen</w:t>
      </w:r>
      <w:r w:rsidR="00847B38" w:rsidRPr="00DA0E52">
        <w:rPr>
          <w:rFonts w:ascii="Arial" w:hAnsi="Arial" w:cs="Arial"/>
          <w:sz w:val="22"/>
          <w:szCs w:val="22"/>
          <w:lang w:val="de-CH"/>
        </w:rPr>
        <w:t xml:space="preserve">. Insgesamt </w:t>
      </w:r>
      <w:r w:rsidR="00D42A56" w:rsidRPr="00DA0E52">
        <w:rPr>
          <w:rFonts w:ascii="Arial" w:hAnsi="Arial" w:cs="Arial"/>
          <w:sz w:val="22"/>
          <w:szCs w:val="22"/>
          <w:lang w:val="de-CH"/>
        </w:rPr>
        <w:t xml:space="preserve">29 </w:t>
      </w:r>
      <w:r w:rsidR="00D066D6" w:rsidRPr="00DA0E52">
        <w:rPr>
          <w:rFonts w:ascii="Arial" w:hAnsi="Arial" w:cs="Arial"/>
          <w:sz w:val="22"/>
          <w:szCs w:val="22"/>
          <w:lang w:val="de-CH"/>
        </w:rPr>
        <w:t xml:space="preserve">dem Gemeinwohl verpflichteter Menschen sind in den </w:t>
      </w:r>
      <w:r w:rsidR="00A563AB" w:rsidRPr="00DA0E52">
        <w:rPr>
          <w:rFonts w:ascii="Arial" w:hAnsi="Arial" w:cs="Arial"/>
          <w:sz w:val="22"/>
          <w:szCs w:val="22"/>
          <w:lang w:val="de-CH"/>
        </w:rPr>
        <w:t>zehn</w:t>
      </w:r>
      <w:r w:rsidR="00D066D6" w:rsidRPr="00DA0E52">
        <w:rPr>
          <w:rFonts w:ascii="Arial" w:hAnsi="Arial" w:cs="Arial"/>
          <w:sz w:val="22"/>
          <w:szCs w:val="22"/>
          <w:lang w:val="de-CH"/>
        </w:rPr>
        <w:t xml:space="preserve"> Jahren des Prix Sana </w:t>
      </w:r>
      <w:r w:rsidR="00847B38" w:rsidRPr="00DA0E52">
        <w:rPr>
          <w:rFonts w:ascii="Arial" w:hAnsi="Arial" w:cs="Arial"/>
          <w:sz w:val="22"/>
          <w:szCs w:val="22"/>
          <w:lang w:val="de-CH"/>
        </w:rPr>
        <w:t xml:space="preserve">mit </w:t>
      </w:r>
      <w:r w:rsidR="00425C2C" w:rsidRPr="00DA0E52">
        <w:rPr>
          <w:rFonts w:ascii="Arial" w:hAnsi="Arial" w:cs="Arial"/>
          <w:sz w:val="22"/>
          <w:szCs w:val="22"/>
          <w:lang w:val="de-CH"/>
        </w:rPr>
        <w:t xml:space="preserve">insgesamt 290'000 Franken </w:t>
      </w:r>
      <w:r w:rsidR="00D066D6" w:rsidRPr="00DA0E52">
        <w:rPr>
          <w:rFonts w:ascii="Arial" w:hAnsi="Arial" w:cs="Arial"/>
          <w:sz w:val="22"/>
          <w:szCs w:val="22"/>
          <w:lang w:val="de-CH"/>
        </w:rPr>
        <w:t>ausgezeichnet worden</w:t>
      </w:r>
      <w:r w:rsidR="00D42A56" w:rsidRPr="00DA0E52">
        <w:rPr>
          <w:rFonts w:ascii="Arial" w:hAnsi="Arial" w:cs="Arial"/>
          <w:sz w:val="22"/>
          <w:szCs w:val="22"/>
          <w:lang w:val="de-CH"/>
        </w:rPr>
        <w:t xml:space="preserve">. </w:t>
      </w:r>
      <w:r w:rsidR="00847B38" w:rsidRPr="00DA0E52">
        <w:rPr>
          <w:rFonts w:ascii="Arial" w:hAnsi="Arial" w:cs="Arial"/>
          <w:sz w:val="22"/>
          <w:szCs w:val="22"/>
        </w:rPr>
        <w:t>Die fünfköpfige</w:t>
      </w:r>
      <w:r w:rsidR="00A17F24" w:rsidRPr="00DA0E52">
        <w:rPr>
          <w:rFonts w:ascii="Arial" w:hAnsi="Arial" w:cs="Arial"/>
          <w:sz w:val="22"/>
          <w:szCs w:val="22"/>
        </w:rPr>
        <w:t xml:space="preserve"> Jury wird </w:t>
      </w:r>
      <w:r w:rsidRPr="00DA0E52">
        <w:rPr>
          <w:rFonts w:ascii="Arial" w:hAnsi="Arial" w:cs="Arial"/>
          <w:bCs/>
          <w:sz w:val="22"/>
          <w:szCs w:val="22"/>
        </w:rPr>
        <w:t>von Prof. Dr. Martin Meuli</w:t>
      </w:r>
      <w:r w:rsidR="007F4806" w:rsidRPr="00DA0E52">
        <w:rPr>
          <w:rFonts w:ascii="Arial" w:hAnsi="Arial" w:cs="Arial"/>
          <w:bCs/>
          <w:sz w:val="22"/>
          <w:szCs w:val="22"/>
        </w:rPr>
        <w:t xml:space="preserve">, </w:t>
      </w:r>
      <w:r w:rsidR="00A563AB" w:rsidRPr="00DA0E52">
        <w:rPr>
          <w:rFonts w:ascii="Arial" w:hAnsi="Arial" w:cs="Arial"/>
          <w:bCs/>
          <w:sz w:val="22"/>
          <w:szCs w:val="22"/>
        </w:rPr>
        <w:t xml:space="preserve">bis Juli 2020 </w:t>
      </w:r>
      <w:r w:rsidR="007F4806" w:rsidRPr="00DA0E52">
        <w:rPr>
          <w:rFonts w:ascii="Arial" w:hAnsi="Arial" w:cs="Arial"/>
          <w:bCs/>
          <w:sz w:val="22"/>
          <w:szCs w:val="22"/>
        </w:rPr>
        <w:t>Direktor der chirurgischen Klinik am Kinderspital Zürich,</w:t>
      </w:r>
      <w:r w:rsidRPr="00DA0E52">
        <w:rPr>
          <w:rFonts w:ascii="Arial" w:hAnsi="Arial" w:cs="Arial"/>
          <w:bCs/>
          <w:sz w:val="22"/>
          <w:szCs w:val="22"/>
        </w:rPr>
        <w:t xml:space="preserve"> präsidiert</w:t>
      </w:r>
      <w:r w:rsidR="00A17F24" w:rsidRPr="00DA0E52">
        <w:rPr>
          <w:rFonts w:ascii="Arial" w:hAnsi="Arial" w:cs="Arial"/>
          <w:bCs/>
          <w:sz w:val="22"/>
          <w:szCs w:val="22"/>
        </w:rPr>
        <w:t xml:space="preserve">. </w:t>
      </w:r>
      <w:r w:rsidR="00847B38" w:rsidRPr="00DA0E52">
        <w:rPr>
          <w:rFonts w:ascii="Arial" w:hAnsi="Arial" w:cs="Arial"/>
          <w:sz w:val="22"/>
          <w:szCs w:val="22"/>
        </w:rPr>
        <w:t xml:space="preserve">Als neues Jury-Mitglied konnte in diesem Jahr SRF-Moderatorin Sandra </w:t>
      </w:r>
      <w:r w:rsidR="003E344A" w:rsidRPr="00DA0E52">
        <w:rPr>
          <w:rFonts w:ascii="Arial" w:hAnsi="Arial" w:cs="Arial"/>
          <w:sz w:val="22"/>
          <w:szCs w:val="22"/>
        </w:rPr>
        <w:t xml:space="preserve">Studer </w:t>
      </w:r>
      <w:r w:rsidR="00847B38" w:rsidRPr="00DA0E52">
        <w:rPr>
          <w:rFonts w:ascii="Arial" w:hAnsi="Arial" w:cs="Arial"/>
          <w:sz w:val="22"/>
          <w:szCs w:val="22"/>
        </w:rPr>
        <w:t>gewonnen werden.</w:t>
      </w:r>
      <w:r w:rsidR="00A17F24" w:rsidRPr="00DA0E52">
        <w:rPr>
          <w:rFonts w:ascii="Arial" w:hAnsi="Arial" w:cs="Arial"/>
          <w:sz w:val="22"/>
          <w:szCs w:val="22"/>
        </w:rPr>
        <w:t xml:space="preserve"> </w:t>
      </w:r>
      <w:r w:rsidR="00425C2C" w:rsidRPr="00DA0E52">
        <w:rPr>
          <w:rFonts w:ascii="Arial" w:hAnsi="Arial" w:cs="Arial"/>
          <w:sz w:val="22"/>
          <w:szCs w:val="22"/>
        </w:rPr>
        <w:t xml:space="preserve">Aufgrund der Corona Pandemie </w:t>
      </w:r>
      <w:r w:rsidR="00ED4386" w:rsidRPr="00DA0E52">
        <w:rPr>
          <w:rFonts w:ascii="Arial" w:hAnsi="Arial" w:cs="Arial"/>
          <w:sz w:val="22"/>
          <w:szCs w:val="22"/>
        </w:rPr>
        <w:t xml:space="preserve">musste die </w:t>
      </w:r>
      <w:r w:rsidR="00425C2C" w:rsidRPr="00DA0E52">
        <w:rPr>
          <w:rFonts w:ascii="Arial" w:hAnsi="Arial" w:cs="Arial"/>
          <w:sz w:val="22"/>
          <w:szCs w:val="22"/>
        </w:rPr>
        <w:t>J</w:t>
      </w:r>
      <w:r w:rsidR="00A17F24" w:rsidRPr="00DA0E52">
        <w:rPr>
          <w:rFonts w:ascii="Arial" w:hAnsi="Arial" w:cs="Arial"/>
          <w:sz w:val="22"/>
          <w:szCs w:val="22"/>
        </w:rPr>
        <w:t xml:space="preserve">ubiläumsveranstaltung </w:t>
      </w:r>
      <w:r w:rsidR="00755540" w:rsidRPr="00DA0E52">
        <w:rPr>
          <w:rFonts w:ascii="Arial" w:hAnsi="Arial" w:cs="Arial"/>
          <w:sz w:val="22"/>
          <w:szCs w:val="22"/>
        </w:rPr>
        <w:t xml:space="preserve">2020 </w:t>
      </w:r>
      <w:r w:rsidR="00D066D6" w:rsidRPr="00DA0E52">
        <w:rPr>
          <w:rFonts w:ascii="Arial" w:hAnsi="Arial" w:cs="Arial"/>
          <w:sz w:val="22"/>
          <w:szCs w:val="22"/>
        </w:rPr>
        <w:t xml:space="preserve">leider </w:t>
      </w:r>
      <w:r w:rsidR="00B67AD9" w:rsidRPr="00DA0E52">
        <w:rPr>
          <w:rFonts w:ascii="Arial" w:hAnsi="Arial" w:cs="Arial"/>
          <w:sz w:val="22"/>
          <w:szCs w:val="22"/>
        </w:rPr>
        <w:t>abgesagt</w:t>
      </w:r>
      <w:r w:rsidR="00ED4386" w:rsidRPr="00DA0E52">
        <w:rPr>
          <w:rFonts w:ascii="Arial" w:hAnsi="Arial" w:cs="Arial"/>
          <w:sz w:val="22"/>
          <w:szCs w:val="22"/>
        </w:rPr>
        <w:t xml:space="preserve"> werden</w:t>
      </w:r>
      <w:r w:rsidR="00A17F24" w:rsidRPr="00DA0E52">
        <w:rPr>
          <w:rFonts w:ascii="Arial" w:hAnsi="Arial" w:cs="Arial"/>
          <w:sz w:val="22"/>
          <w:szCs w:val="22"/>
        </w:rPr>
        <w:t xml:space="preserve">. </w:t>
      </w:r>
      <w:r w:rsidR="00D066D6" w:rsidRPr="00DA0E52">
        <w:rPr>
          <w:rFonts w:ascii="Arial" w:hAnsi="Arial" w:cs="Arial"/>
          <w:sz w:val="22"/>
          <w:szCs w:val="22"/>
        </w:rPr>
        <w:t xml:space="preserve">Die Preisträger erhalten dennoch ihre Preise und werden </w:t>
      </w:r>
      <w:r w:rsidR="00A563AB">
        <w:rPr>
          <w:rFonts w:ascii="Arial" w:hAnsi="Arial" w:cs="Arial"/>
          <w:sz w:val="22"/>
          <w:szCs w:val="22"/>
        </w:rPr>
        <w:t>nächstes Jahr mit einer</w:t>
      </w:r>
      <w:r w:rsidR="00D066D6" w:rsidRPr="00DA0E52">
        <w:rPr>
          <w:rFonts w:ascii="Arial" w:hAnsi="Arial" w:cs="Arial"/>
          <w:sz w:val="22"/>
          <w:szCs w:val="22"/>
        </w:rPr>
        <w:t xml:space="preserve"> Veranstaltung geehrt.</w:t>
      </w:r>
    </w:p>
    <w:p w14:paraId="0713D0EB" w14:textId="77777777" w:rsidR="00847B38" w:rsidRPr="00DA0E52" w:rsidRDefault="00847B38" w:rsidP="00847B38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1E428603" w14:textId="77777777" w:rsidR="008F79DC" w:rsidRPr="00DA0E52" w:rsidRDefault="00A17F24" w:rsidP="00A47907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DA0E52">
        <w:rPr>
          <w:rFonts w:ascii="Arial" w:hAnsi="Arial" w:cs="Arial"/>
          <w:b/>
          <w:sz w:val="22"/>
          <w:szCs w:val="22"/>
          <w:lang w:val="de-CH"/>
        </w:rPr>
        <w:t xml:space="preserve">Das sind die Prix Sana Gewinnerinnen und Gewinner 2020 </w:t>
      </w:r>
    </w:p>
    <w:p w14:paraId="791BF53B" w14:textId="77777777" w:rsidR="005C604B" w:rsidRPr="00DA0E52" w:rsidRDefault="00D64169" w:rsidP="00D64169">
      <w:pPr>
        <w:spacing w:line="360" w:lineRule="auto"/>
        <w:rPr>
          <w:rFonts w:ascii="Arial" w:hAnsi="Arial" w:cs="Arial"/>
          <w:sz w:val="22"/>
          <w:szCs w:val="22"/>
        </w:rPr>
      </w:pPr>
      <w:r w:rsidRPr="00DA0E52">
        <w:rPr>
          <w:rFonts w:ascii="Arial" w:hAnsi="Arial" w:cs="Arial"/>
          <w:b/>
          <w:sz w:val="22"/>
          <w:szCs w:val="22"/>
        </w:rPr>
        <w:t xml:space="preserve">Jean-Harry-Rolf und Regina </w:t>
      </w:r>
      <w:proofErr w:type="spellStart"/>
      <w:r w:rsidRPr="00DA0E52">
        <w:rPr>
          <w:rFonts w:ascii="Arial" w:hAnsi="Arial" w:cs="Arial"/>
          <w:b/>
          <w:sz w:val="22"/>
          <w:szCs w:val="22"/>
        </w:rPr>
        <w:t>Etzensperger</w:t>
      </w:r>
      <w:proofErr w:type="spellEnd"/>
      <w:r w:rsidRPr="00DA0E52">
        <w:rPr>
          <w:rFonts w:ascii="Arial" w:hAnsi="Arial" w:cs="Arial"/>
          <w:sz w:val="22"/>
          <w:szCs w:val="22"/>
        </w:rPr>
        <w:t xml:space="preserve"> </w:t>
      </w:r>
      <w:r w:rsidR="00A80842" w:rsidRPr="00DA0E52">
        <w:rPr>
          <w:rFonts w:ascii="Arial" w:hAnsi="Arial" w:cs="Arial"/>
          <w:sz w:val="22"/>
          <w:szCs w:val="22"/>
        </w:rPr>
        <w:t xml:space="preserve">aus Watt (ZH) </w:t>
      </w:r>
      <w:r w:rsidRPr="00DA0E52">
        <w:rPr>
          <w:rFonts w:ascii="Arial" w:hAnsi="Arial" w:cs="Arial"/>
          <w:sz w:val="22"/>
          <w:szCs w:val="22"/>
        </w:rPr>
        <w:t xml:space="preserve">engagieren sich </w:t>
      </w:r>
      <w:r w:rsidR="00D066D6" w:rsidRPr="00DA0E52">
        <w:rPr>
          <w:rFonts w:ascii="Arial" w:hAnsi="Arial" w:cs="Arial"/>
          <w:sz w:val="22"/>
          <w:szCs w:val="22"/>
        </w:rPr>
        <w:t xml:space="preserve">in bemerkenswerter Art und Weise </w:t>
      </w:r>
      <w:r w:rsidRPr="00DA0E52">
        <w:rPr>
          <w:rFonts w:ascii="Arial" w:hAnsi="Arial" w:cs="Arial"/>
          <w:sz w:val="22"/>
          <w:szCs w:val="22"/>
        </w:rPr>
        <w:t xml:space="preserve">im Gesundheits- und Sozialbereich. Die Sozialpädagogen und Eltern von fünf Kindern nahmen immer wieder Jugendliche mit Beeinträchtigungen oder aus sozial benachteiligten Familien bei sich auf. Auch in Krisensituationen, z.B. bei </w:t>
      </w:r>
      <w:r w:rsidRPr="00DA0E52">
        <w:rPr>
          <w:rFonts w:ascii="Arial" w:hAnsi="Arial" w:cs="Arial"/>
          <w:sz w:val="22"/>
          <w:szCs w:val="22"/>
        </w:rPr>
        <w:lastRenderedPageBreak/>
        <w:t>häuslicher Gewalt, erhielten Kinder bei ihnen Zuflucht. Noch heute im Ruhestand betreuen sie Tageskinder.</w:t>
      </w:r>
    </w:p>
    <w:p w14:paraId="409BD7F6" w14:textId="77777777" w:rsidR="00D64169" w:rsidRPr="00DA0E52" w:rsidRDefault="00D64169" w:rsidP="00D64169">
      <w:pPr>
        <w:spacing w:line="360" w:lineRule="auto"/>
        <w:rPr>
          <w:rFonts w:ascii="Arial" w:hAnsi="Arial" w:cs="Arial"/>
          <w:sz w:val="22"/>
          <w:szCs w:val="22"/>
        </w:rPr>
      </w:pPr>
    </w:p>
    <w:p w14:paraId="35B8D834" w14:textId="77777777" w:rsidR="00D64169" w:rsidRPr="00DA0E52" w:rsidRDefault="00D64169" w:rsidP="00D64169">
      <w:pPr>
        <w:pStyle w:val="Pa6"/>
        <w:spacing w:line="360" w:lineRule="auto"/>
        <w:rPr>
          <w:rFonts w:ascii="Arial" w:hAnsi="Arial" w:cs="Arial"/>
          <w:bCs w:val="0"/>
          <w:color w:val="000000" w:themeColor="text1"/>
          <w:spacing w:val="0"/>
          <w:sz w:val="22"/>
          <w:szCs w:val="22"/>
          <w:lang w:val="de-DE" w:eastAsia="de-DE"/>
        </w:rPr>
      </w:pPr>
      <w:r w:rsidRPr="00DA0E52">
        <w:rPr>
          <w:rFonts w:ascii="Arial" w:hAnsi="Arial" w:cs="Arial"/>
          <w:b/>
          <w:bCs w:val="0"/>
          <w:spacing w:val="0"/>
          <w:sz w:val="22"/>
          <w:szCs w:val="22"/>
          <w:lang w:val="de-DE" w:eastAsia="de-DE"/>
        </w:rPr>
        <w:t xml:space="preserve">Anne-Marie </w:t>
      </w:r>
      <w:proofErr w:type="spellStart"/>
      <w:r w:rsidRPr="00DA0E52">
        <w:rPr>
          <w:rFonts w:ascii="Arial" w:hAnsi="Arial" w:cs="Arial"/>
          <w:b/>
          <w:bCs w:val="0"/>
          <w:spacing w:val="0"/>
          <w:sz w:val="22"/>
          <w:szCs w:val="22"/>
          <w:lang w:val="de-DE" w:eastAsia="de-DE"/>
        </w:rPr>
        <w:t>Struijk</w:t>
      </w:r>
      <w:proofErr w:type="spellEnd"/>
      <w:r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 </w:t>
      </w:r>
      <w:r w:rsidR="00A80842"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aus </w:t>
      </w:r>
      <w:proofErr w:type="spellStart"/>
      <w:r w:rsidR="00A80842"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>Vessey</w:t>
      </w:r>
      <w:proofErr w:type="spellEnd"/>
      <w:r w:rsidR="00A80842"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 (GE) </w:t>
      </w:r>
      <w:r w:rsidR="00990AE1"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setzt sich </w:t>
      </w:r>
      <w:r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>für eine Palliativpflege</w:t>
      </w:r>
      <w:r w:rsidR="00990AE1"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 ein</w:t>
      </w:r>
      <w:r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>, bei der die Menschen und ihre Bedürfnisse im Zentrum stehen. 2007 gründete sie die «Fondation La Maison de Tara». Mit ihrer Organisation bildet sie jährlich 35 bis 45 «</w:t>
      </w:r>
      <w:proofErr w:type="spellStart"/>
      <w:r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>Bénévoles</w:t>
      </w:r>
      <w:proofErr w:type="spellEnd"/>
      <w:r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» für </w:t>
      </w:r>
      <w:r w:rsidR="00D066D6"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>die P</w:t>
      </w:r>
      <w:r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alliative </w:t>
      </w:r>
      <w:proofErr w:type="gramStart"/>
      <w:r w:rsidRPr="00DA0E52">
        <w:rPr>
          <w:rFonts w:ascii="Arial" w:hAnsi="Arial" w:cs="Arial"/>
          <w:bCs w:val="0"/>
          <w:spacing w:val="0"/>
          <w:sz w:val="22"/>
          <w:szCs w:val="22"/>
          <w:lang w:val="de-DE" w:eastAsia="de-DE"/>
        </w:rPr>
        <w:t xml:space="preserve">Care </w:t>
      </w:r>
      <w:r w:rsidR="00D066D6" w:rsidRPr="00DA0E52">
        <w:rPr>
          <w:rFonts w:ascii="Arial" w:hAnsi="Arial" w:cs="Arial"/>
          <w:bCs w:val="0"/>
          <w:color w:val="000000" w:themeColor="text1"/>
          <w:spacing w:val="0"/>
          <w:sz w:val="22"/>
          <w:szCs w:val="22"/>
          <w:lang w:val="de-DE" w:eastAsia="de-DE"/>
        </w:rPr>
        <w:t xml:space="preserve"> </w:t>
      </w:r>
      <w:r w:rsidRPr="00DA0E52">
        <w:rPr>
          <w:rFonts w:ascii="Arial" w:hAnsi="Arial" w:cs="Arial"/>
          <w:bCs w:val="0"/>
          <w:color w:val="000000" w:themeColor="text1"/>
          <w:spacing w:val="0"/>
          <w:sz w:val="22"/>
          <w:szCs w:val="22"/>
          <w:lang w:val="de-DE" w:eastAsia="de-DE"/>
        </w:rPr>
        <w:t>aus</w:t>
      </w:r>
      <w:proofErr w:type="gramEnd"/>
      <w:r w:rsidRPr="00DA0E52">
        <w:rPr>
          <w:rFonts w:ascii="Arial" w:hAnsi="Arial" w:cs="Arial"/>
          <w:bCs w:val="0"/>
          <w:color w:val="000000" w:themeColor="text1"/>
          <w:spacing w:val="0"/>
          <w:sz w:val="22"/>
          <w:szCs w:val="22"/>
          <w:lang w:val="de-DE" w:eastAsia="de-DE"/>
        </w:rPr>
        <w:t xml:space="preserve">. Im gleichnamigen Haus können Menschen am Lebensende in Würde und nach ihren Wünschen ihre letzten Tage und Wochen verbringen. </w:t>
      </w:r>
    </w:p>
    <w:p w14:paraId="0F4B0295" w14:textId="77777777" w:rsidR="00D64169" w:rsidRPr="00DA0E52" w:rsidRDefault="00D64169" w:rsidP="00D6416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BAED0BD" w14:textId="77777777" w:rsidR="00D64169" w:rsidRPr="00DA0E52" w:rsidRDefault="00D64169" w:rsidP="00D6416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A0E52">
        <w:rPr>
          <w:rFonts w:ascii="Arial" w:hAnsi="Arial" w:cs="Arial"/>
          <w:b/>
          <w:color w:val="000000" w:themeColor="text1"/>
          <w:sz w:val="22"/>
          <w:szCs w:val="22"/>
        </w:rPr>
        <w:t xml:space="preserve">Mireille </w:t>
      </w:r>
      <w:proofErr w:type="spellStart"/>
      <w:r w:rsidRPr="00DA0E52">
        <w:rPr>
          <w:rFonts w:ascii="Arial" w:hAnsi="Arial" w:cs="Arial"/>
          <w:b/>
          <w:color w:val="000000" w:themeColor="text1"/>
          <w:sz w:val="22"/>
          <w:szCs w:val="22"/>
        </w:rPr>
        <w:t>Udriot</w:t>
      </w:r>
      <w:proofErr w:type="spellEnd"/>
      <w:r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0842" w:rsidRPr="00DA0E52">
        <w:rPr>
          <w:rFonts w:ascii="Arial" w:hAnsi="Arial" w:cs="Arial"/>
          <w:color w:val="000000" w:themeColor="text1"/>
          <w:sz w:val="22"/>
          <w:szCs w:val="22"/>
        </w:rPr>
        <w:t xml:space="preserve">aus </w:t>
      </w:r>
      <w:proofErr w:type="spellStart"/>
      <w:r w:rsidR="00A80842" w:rsidRPr="00DA0E52">
        <w:rPr>
          <w:rFonts w:ascii="Arial" w:hAnsi="Arial" w:cs="Arial"/>
          <w:color w:val="000000" w:themeColor="text1"/>
          <w:sz w:val="22"/>
          <w:szCs w:val="22"/>
        </w:rPr>
        <w:t>Choëx</w:t>
      </w:r>
      <w:proofErr w:type="spellEnd"/>
      <w:r w:rsidR="00A80842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80842" w:rsidRPr="00DA0E52">
        <w:rPr>
          <w:rFonts w:ascii="Arial" w:hAnsi="Arial" w:cs="Arial"/>
          <w:color w:val="000000" w:themeColor="text1"/>
          <w:sz w:val="22"/>
          <w:szCs w:val="22"/>
        </w:rPr>
        <w:t>sur</w:t>
      </w:r>
      <w:proofErr w:type="spellEnd"/>
      <w:r w:rsidR="00A80842" w:rsidRPr="00DA0E52">
        <w:rPr>
          <w:rFonts w:ascii="Arial" w:hAnsi="Arial" w:cs="Arial"/>
          <w:color w:val="000000" w:themeColor="text1"/>
          <w:sz w:val="22"/>
          <w:szCs w:val="22"/>
        </w:rPr>
        <w:t xml:space="preserve"> Monthey (VS)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 xml:space="preserve">hat ein </w:t>
      </w:r>
      <w:proofErr w:type="spellStart"/>
      <w:r w:rsidR="00D066D6" w:rsidRPr="00DA0E52">
        <w:rPr>
          <w:rFonts w:ascii="Arial" w:hAnsi="Arial" w:cs="Arial"/>
          <w:color w:val="000000" w:themeColor="text1"/>
          <w:sz w:val="22"/>
          <w:szCs w:val="22"/>
        </w:rPr>
        <w:t>grosses</w:t>
      </w:r>
      <w:proofErr w:type="spellEnd"/>
      <w:r w:rsidR="00D066D6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 xml:space="preserve">Herz für Kinder mit Beeinträchtigungen oder aus einem schwierigen familiären Umfeld. Ihr Verein «Emmanuel SOS Adoption» vermittelt seit 1984 betroffene Kinder an Familien. Bis heute fanden </w:t>
      </w:r>
      <w:r w:rsidR="00D066D6" w:rsidRPr="00DA0E52">
        <w:rPr>
          <w:rFonts w:ascii="Arial" w:hAnsi="Arial" w:cs="Arial"/>
          <w:color w:val="000000" w:themeColor="text1"/>
          <w:sz w:val="22"/>
          <w:szCs w:val="22"/>
        </w:rPr>
        <w:t xml:space="preserve">dadurch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84 Kinder ein neues Zuhause. Sie und ihr Mann, selbst Eltern von drei Kindern, haben acht beeinträchtigte Kinder adoptiert. Ihr Wohnhaus – das Chalet «ANAWIM» – schenkten sie dem Verein, um es als Wohnheim für beeinträchtigte Menschen zu nutzen.</w:t>
      </w:r>
    </w:p>
    <w:p w14:paraId="0C8ACEDC" w14:textId="77777777" w:rsidR="000D77A4" w:rsidRPr="00DA0E52" w:rsidRDefault="000D77A4" w:rsidP="000D77A4">
      <w:pPr>
        <w:rPr>
          <w:rFonts w:ascii="Georgia" w:eastAsia="Georgia" w:hAnsi="Georgia" w:cs="Georgia"/>
          <w:color w:val="000000" w:themeColor="text1"/>
        </w:rPr>
      </w:pPr>
    </w:p>
    <w:p w14:paraId="442E8C7D" w14:textId="77777777" w:rsidR="003B0320" w:rsidRPr="00DA0E52" w:rsidRDefault="008F79DC" w:rsidP="00502E85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A0E52">
        <w:rPr>
          <w:rFonts w:ascii="Arial" w:hAnsi="Arial" w:cs="Arial"/>
          <w:b/>
          <w:bCs/>
          <w:color w:val="000000" w:themeColor="text1"/>
          <w:sz w:val="22"/>
          <w:szCs w:val="22"/>
        </w:rPr>
        <w:t>Nominationen</w:t>
      </w:r>
      <w:r w:rsidR="00E475BF" w:rsidRPr="00DA0E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für den</w:t>
      </w:r>
      <w:r w:rsidR="003B0320" w:rsidRPr="00DA0E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nächsten</w:t>
      </w:r>
      <w:r w:rsidR="00E475BF" w:rsidRPr="00DA0E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Prix Sana</w:t>
      </w:r>
      <w:r w:rsidRPr="00DA0E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B0320" w:rsidRPr="00DA0E52">
        <w:rPr>
          <w:rFonts w:ascii="Arial" w:hAnsi="Arial" w:cs="Arial"/>
          <w:b/>
          <w:bCs/>
          <w:color w:val="000000" w:themeColor="text1"/>
          <w:sz w:val="22"/>
          <w:szCs w:val="22"/>
        </w:rPr>
        <w:t>einreichen</w:t>
      </w:r>
    </w:p>
    <w:p w14:paraId="48D06496" w14:textId="77777777" w:rsidR="00A429DC" w:rsidRPr="00DA0E52" w:rsidRDefault="00E06EFD" w:rsidP="00502E85">
      <w:pPr>
        <w:spacing w:line="360" w:lineRule="auto"/>
        <w:rPr>
          <w:rFonts w:ascii="Arial" w:hAnsi="Arial" w:cs="Arial"/>
          <w:sz w:val="22"/>
          <w:szCs w:val="22"/>
        </w:rPr>
      </w:pPr>
      <w:r w:rsidRPr="00DA0E52">
        <w:rPr>
          <w:rFonts w:ascii="Arial" w:hAnsi="Arial" w:cs="Arial"/>
          <w:color w:val="000000" w:themeColor="text1"/>
          <w:sz w:val="22"/>
          <w:szCs w:val="22"/>
        </w:rPr>
        <w:t>Mit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dem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Prix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Sana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würdigt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und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A0E52">
        <w:rPr>
          <w:rFonts w:ascii="Arial" w:hAnsi="Arial" w:cs="Arial"/>
          <w:color w:val="000000" w:themeColor="text1"/>
          <w:sz w:val="22"/>
          <w:szCs w:val="22"/>
        </w:rPr>
        <w:t>unterstützt</w:t>
      </w:r>
      <w:proofErr w:type="spellEnd"/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die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gemeinnützige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A0E52">
        <w:rPr>
          <w:rFonts w:ascii="Arial" w:hAnsi="Arial" w:cs="Arial"/>
          <w:color w:val="000000" w:themeColor="text1"/>
          <w:sz w:val="22"/>
          <w:szCs w:val="22"/>
        </w:rPr>
        <w:t>Fondation</w:t>
      </w:r>
      <w:proofErr w:type="spellEnd"/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Sana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eigenverantwortlich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und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unentgeltlich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erbrachte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Gesundheitsarbeit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zum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Wohle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0605" w:rsidRPr="00DA0E52">
        <w:rPr>
          <w:rFonts w:ascii="Arial" w:hAnsi="Arial" w:cs="Arial"/>
          <w:color w:val="000000" w:themeColor="text1"/>
          <w:sz w:val="22"/>
          <w:szCs w:val="22"/>
        </w:rPr>
        <w:t>von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Mitmenschen</w:t>
      </w:r>
      <w:r w:rsidR="00080605" w:rsidRPr="00DA0E52">
        <w:rPr>
          <w:rFonts w:ascii="Arial" w:hAnsi="Arial" w:cs="Arial"/>
          <w:color w:val="000000" w:themeColor="text1"/>
          <w:sz w:val="22"/>
          <w:szCs w:val="22"/>
        </w:rPr>
        <w:t xml:space="preserve"> in der Schweiz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.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Die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Suche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nach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0426" w:rsidRPr="00DA0E52">
        <w:rPr>
          <w:rFonts w:ascii="Arial" w:hAnsi="Arial" w:cs="Arial"/>
          <w:color w:val="000000" w:themeColor="text1"/>
          <w:sz w:val="22"/>
          <w:szCs w:val="22"/>
        </w:rPr>
        <w:t>Gesundheitshelden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für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den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7F24" w:rsidRPr="00DA0E52">
        <w:rPr>
          <w:rFonts w:ascii="Arial" w:hAnsi="Arial" w:cs="Arial"/>
          <w:color w:val="000000" w:themeColor="text1"/>
          <w:sz w:val="22"/>
          <w:szCs w:val="22"/>
        </w:rPr>
        <w:t>nächsten Prix Sana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nimmt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die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Stiftung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7F24" w:rsidRPr="00DA0E52">
        <w:rPr>
          <w:rFonts w:ascii="Arial" w:hAnsi="Arial" w:cs="Arial"/>
          <w:color w:val="000000" w:themeColor="text1"/>
          <w:sz w:val="22"/>
          <w:szCs w:val="22"/>
        </w:rPr>
        <w:t>bereits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entgegen.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Unter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allen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Einsendungen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werden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drei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Hotel-Gutscheine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im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Wert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von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je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1000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Franken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0E52">
        <w:rPr>
          <w:rFonts w:ascii="Arial" w:hAnsi="Arial" w:cs="Arial"/>
          <w:color w:val="000000" w:themeColor="text1"/>
          <w:sz w:val="22"/>
          <w:szCs w:val="22"/>
        </w:rPr>
        <w:t>verlost</w:t>
      </w:r>
      <w:r w:rsidR="00CB20F0" w:rsidRPr="00DA0E52">
        <w:rPr>
          <w:rFonts w:ascii="Arial" w:hAnsi="Arial" w:cs="Arial"/>
          <w:color w:val="000000" w:themeColor="text1"/>
          <w:sz w:val="22"/>
          <w:szCs w:val="22"/>
        </w:rPr>
        <w:t>.</w:t>
      </w:r>
      <w:r w:rsidR="008A306E" w:rsidRPr="00DA0E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6D6" w:rsidRPr="00DA0E52">
        <w:rPr>
          <w:rFonts w:ascii="Arial" w:hAnsi="Arial" w:cs="Arial"/>
          <w:color w:val="000000" w:themeColor="text1"/>
          <w:sz w:val="22"/>
          <w:szCs w:val="22"/>
        </w:rPr>
        <w:t>Vorschläge können direkt auf der Website der Stiftung (</w:t>
      </w:r>
      <w:hyperlink r:id="rId7" w:history="1">
        <w:r w:rsidR="00876FBA" w:rsidRPr="00DA0E52">
          <w:rPr>
            <w:rFonts w:ascii="Arial" w:hAnsi="Arial" w:cs="Arial"/>
            <w:sz w:val="22"/>
            <w:szCs w:val="22"/>
          </w:rPr>
          <w:t>www.prix-sana.ch</w:t>
        </w:r>
      </w:hyperlink>
      <w:r w:rsidR="00D066D6" w:rsidRPr="00DA0E52">
        <w:rPr>
          <w:rFonts w:ascii="Arial" w:hAnsi="Arial" w:cs="Arial"/>
          <w:sz w:val="22"/>
          <w:szCs w:val="22"/>
        </w:rPr>
        <w:t>) eingereicht werden.</w:t>
      </w:r>
      <w:r w:rsidR="00876FBA" w:rsidRPr="00DA0E52">
        <w:rPr>
          <w:rFonts w:ascii="Arial" w:hAnsi="Arial" w:cs="Arial"/>
          <w:sz w:val="22"/>
          <w:szCs w:val="22"/>
        </w:rPr>
        <w:br/>
      </w:r>
      <w:r w:rsidR="00876FBA" w:rsidRPr="00DA0E52">
        <w:rPr>
          <w:rFonts w:ascii="Arial" w:hAnsi="Arial" w:cs="Arial"/>
          <w:sz w:val="22"/>
          <w:szCs w:val="22"/>
        </w:rPr>
        <w:br/>
      </w:r>
      <w:r w:rsidR="00863E18" w:rsidRPr="00DA0E52">
        <w:rPr>
          <w:rFonts w:ascii="Arial" w:hAnsi="Arial" w:cs="Arial"/>
          <w:sz w:val="22"/>
          <w:szCs w:val="22"/>
        </w:rPr>
        <w:t>Kontakt: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4559CB" w:rsidRPr="00DA0E52">
        <w:rPr>
          <w:rFonts w:ascii="Arial" w:hAnsi="Arial" w:cs="Arial"/>
          <w:sz w:val="22"/>
          <w:szCs w:val="22"/>
        </w:rPr>
        <w:t>Stefan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4559CB" w:rsidRPr="00DA0E52">
        <w:rPr>
          <w:rFonts w:ascii="Arial" w:hAnsi="Arial" w:cs="Arial"/>
          <w:sz w:val="22"/>
          <w:szCs w:val="22"/>
        </w:rPr>
        <w:t>Emmenegger</w:t>
      </w:r>
      <w:r w:rsidR="00F80648" w:rsidRPr="00DA0E52">
        <w:rPr>
          <w:rFonts w:ascii="Arial" w:hAnsi="Arial" w:cs="Arial"/>
          <w:sz w:val="22"/>
          <w:szCs w:val="22"/>
        </w:rPr>
        <w:t>,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Geschäftsführer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Fondation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Sana</w:t>
      </w:r>
      <w:r w:rsidR="00841989" w:rsidRPr="00DA0E52">
        <w:rPr>
          <w:rFonts w:ascii="Arial" w:hAnsi="Arial" w:cs="Arial"/>
          <w:sz w:val="22"/>
          <w:szCs w:val="22"/>
        </w:rPr>
        <w:t>,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Tel.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031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368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15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r w:rsidR="00F80648" w:rsidRPr="00DA0E52">
        <w:rPr>
          <w:rFonts w:ascii="Arial" w:hAnsi="Arial" w:cs="Arial"/>
          <w:sz w:val="22"/>
          <w:szCs w:val="22"/>
        </w:rPr>
        <w:t>83,</w:t>
      </w:r>
      <w:r w:rsidR="008A306E" w:rsidRPr="00DA0E52">
        <w:rPr>
          <w:rFonts w:ascii="Arial" w:hAnsi="Arial" w:cs="Arial"/>
          <w:sz w:val="22"/>
          <w:szCs w:val="22"/>
        </w:rPr>
        <w:t xml:space="preserve"> </w:t>
      </w:r>
      <w:hyperlink r:id="rId8" w:history="1"/>
      <w:hyperlink r:id="rId9" w:history="1">
        <w:r w:rsidR="004559CB" w:rsidRPr="00DA0E52">
          <w:rPr>
            <w:rFonts w:ascii="Arial" w:hAnsi="Arial" w:cs="Arial"/>
            <w:sz w:val="22"/>
            <w:szCs w:val="22"/>
          </w:rPr>
          <w:t>info@fondation-sana.ch</w:t>
        </w:r>
      </w:hyperlink>
    </w:p>
    <w:p w14:paraId="7DAFABC6" w14:textId="77777777" w:rsidR="00397881" w:rsidRPr="00DA0E52" w:rsidRDefault="00397881" w:rsidP="00015936">
      <w:pPr>
        <w:spacing w:line="360" w:lineRule="auto"/>
        <w:rPr>
          <w:rFonts w:ascii="Arial" w:hAnsi="Arial" w:cs="Arial"/>
          <w:sz w:val="22"/>
          <w:szCs w:val="22"/>
        </w:rPr>
      </w:pPr>
    </w:p>
    <w:p w14:paraId="45187F95" w14:textId="157E96D2" w:rsidR="00A429DC" w:rsidRPr="00DA0E52" w:rsidRDefault="00B661FB" w:rsidP="00832355">
      <w:pPr>
        <w:spacing w:line="360" w:lineRule="auto"/>
        <w:rPr>
          <w:rFonts w:ascii="Arial" w:hAnsi="Arial" w:cs="Arial"/>
        </w:rPr>
      </w:pPr>
      <w:r w:rsidRPr="00DA0E52">
        <w:rPr>
          <w:rFonts w:ascii="Arial" w:hAnsi="Arial" w:cs="Arial"/>
          <w:sz w:val="22"/>
          <w:szCs w:val="22"/>
        </w:rPr>
        <w:t>Fotos</w:t>
      </w:r>
      <w:r w:rsidR="00397881" w:rsidRPr="00DA0E52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397881" w:rsidRPr="00DA0E52">
        <w:rPr>
          <w:rFonts w:ascii="Arial" w:hAnsi="Arial" w:cs="Arial"/>
          <w:sz w:val="22"/>
          <w:szCs w:val="22"/>
        </w:rPr>
        <w:t>GewinnerInnen</w:t>
      </w:r>
      <w:proofErr w:type="spellEnd"/>
      <w:r w:rsidR="00397881" w:rsidRPr="00DA0E52">
        <w:rPr>
          <w:rFonts w:ascii="Arial" w:hAnsi="Arial" w:cs="Arial"/>
          <w:sz w:val="22"/>
          <w:szCs w:val="22"/>
        </w:rPr>
        <w:t xml:space="preserve"> können Sie downloaden unter</w:t>
      </w:r>
      <w:r w:rsidR="00015936" w:rsidRPr="00DA0E52">
        <w:rPr>
          <w:rFonts w:ascii="Arial" w:hAnsi="Arial" w:cs="Arial"/>
          <w:sz w:val="22"/>
          <w:szCs w:val="22"/>
        </w:rPr>
        <w:t xml:space="preserve">: </w:t>
      </w:r>
      <w:bookmarkEnd w:id="1"/>
      <w:r w:rsidR="00832355">
        <w:rPr>
          <w:rFonts w:ascii="Arial" w:hAnsi="Arial" w:cs="Arial"/>
          <w:sz w:val="22"/>
          <w:szCs w:val="22"/>
        </w:rPr>
        <w:fldChar w:fldCharType="begin"/>
      </w:r>
      <w:r w:rsidR="00832355">
        <w:rPr>
          <w:rFonts w:ascii="Arial" w:hAnsi="Arial" w:cs="Arial"/>
          <w:sz w:val="22"/>
          <w:szCs w:val="22"/>
        </w:rPr>
        <w:instrText xml:space="preserve"> HYPERLINK "https://www.fondation-sana.ch/prix-sana-2020/" </w:instrText>
      </w:r>
      <w:r w:rsidR="00832355">
        <w:rPr>
          <w:rFonts w:ascii="Arial" w:hAnsi="Arial" w:cs="Arial"/>
          <w:sz w:val="22"/>
          <w:szCs w:val="22"/>
        </w:rPr>
        <w:fldChar w:fldCharType="separate"/>
      </w:r>
      <w:r w:rsidR="00832355" w:rsidRPr="00832355">
        <w:rPr>
          <w:rStyle w:val="Hyperlink"/>
          <w:rFonts w:ascii="Arial" w:hAnsi="Arial" w:cs="Arial"/>
          <w:sz w:val="22"/>
          <w:szCs w:val="22"/>
        </w:rPr>
        <w:t>https://www.fondation-sana.ch/prix-sana-2020/</w:t>
      </w:r>
      <w:r w:rsidR="00832355">
        <w:rPr>
          <w:rFonts w:ascii="Arial" w:hAnsi="Arial" w:cs="Arial"/>
          <w:sz w:val="22"/>
          <w:szCs w:val="22"/>
        </w:rPr>
        <w:fldChar w:fldCharType="end"/>
      </w:r>
    </w:p>
    <w:sectPr w:rsidR="00A429DC" w:rsidRPr="00DA0E52" w:rsidSect="00B31F62">
      <w:headerReference w:type="default" r:id="rId10"/>
      <w:footerReference w:type="default" r:id="rId11"/>
      <w:pgSz w:w="11906" w:h="16838"/>
      <w:pgMar w:top="1985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CFC6" w14:textId="77777777" w:rsidR="00755307" w:rsidRDefault="00755307" w:rsidP="003D2FF9">
      <w:r>
        <w:separator/>
      </w:r>
    </w:p>
  </w:endnote>
  <w:endnote w:type="continuationSeparator" w:id="0">
    <w:p w14:paraId="17BB1111" w14:textId="77777777" w:rsidR="00755307" w:rsidRDefault="00755307" w:rsidP="003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kurat Pro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824D" w14:textId="77777777" w:rsidR="00047AA9" w:rsidRDefault="00047AA9" w:rsidP="000A58B9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9E43" w14:textId="77777777" w:rsidR="00755307" w:rsidRDefault="00755307" w:rsidP="003D2FF9">
      <w:r>
        <w:separator/>
      </w:r>
    </w:p>
  </w:footnote>
  <w:footnote w:type="continuationSeparator" w:id="0">
    <w:p w14:paraId="724C0935" w14:textId="77777777" w:rsidR="00755307" w:rsidRDefault="00755307" w:rsidP="003D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B42B" w14:textId="77777777" w:rsidR="00047AA9" w:rsidRDefault="00047AA9" w:rsidP="000A58B9">
    <w:pPr>
      <w:pStyle w:val="Kopfzeile"/>
      <w:ind w:left="-1417"/>
    </w:pPr>
    <w:r>
      <w:rPr>
        <w:noProof/>
        <w:lang w:val="de-DE" w:eastAsia="de-DE"/>
      </w:rPr>
      <w:drawing>
        <wp:inline distT="0" distB="0" distL="0" distR="0" wp14:anchorId="7C0DB050" wp14:editId="3431E33A">
          <wp:extent cx="7560564" cy="1260348"/>
          <wp:effectExtent l="19050" t="0" r="2286" b="0"/>
          <wp:docPr id="3" name="Grafik 2" descr="fondSana_Brief_KOPF_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Sana_Brief_KOPF_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564" cy="126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F9"/>
    <w:rsid w:val="000071F0"/>
    <w:rsid w:val="00013D9B"/>
    <w:rsid w:val="00015936"/>
    <w:rsid w:val="00016DB8"/>
    <w:rsid w:val="00021FB8"/>
    <w:rsid w:val="000307F1"/>
    <w:rsid w:val="00047AA9"/>
    <w:rsid w:val="00057CB2"/>
    <w:rsid w:val="00071883"/>
    <w:rsid w:val="00072501"/>
    <w:rsid w:val="00077117"/>
    <w:rsid w:val="00080605"/>
    <w:rsid w:val="000965A3"/>
    <w:rsid w:val="000A20B1"/>
    <w:rsid w:val="000A572B"/>
    <w:rsid w:val="000A58B9"/>
    <w:rsid w:val="000D40B2"/>
    <w:rsid w:val="000D77A4"/>
    <w:rsid w:val="000E1AC0"/>
    <w:rsid w:val="000E265E"/>
    <w:rsid w:val="000E49B3"/>
    <w:rsid w:val="00103753"/>
    <w:rsid w:val="00117527"/>
    <w:rsid w:val="00133507"/>
    <w:rsid w:val="00140A2E"/>
    <w:rsid w:val="00142E66"/>
    <w:rsid w:val="0014364C"/>
    <w:rsid w:val="001511EB"/>
    <w:rsid w:val="00165BD4"/>
    <w:rsid w:val="00165DBC"/>
    <w:rsid w:val="00176065"/>
    <w:rsid w:val="00180B7F"/>
    <w:rsid w:val="00180EFB"/>
    <w:rsid w:val="0018391B"/>
    <w:rsid w:val="001850BD"/>
    <w:rsid w:val="001852C1"/>
    <w:rsid w:val="00185783"/>
    <w:rsid w:val="001B0FF8"/>
    <w:rsid w:val="001B2211"/>
    <w:rsid w:val="001B25D0"/>
    <w:rsid w:val="001B5CFC"/>
    <w:rsid w:val="001D3EE4"/>
    <w:rsid w:val="001F0378"/>
    <w:rsid w:val="001F55A3"/>
    <w:rsid w:val="002024B5"/>
    <w:rsid w:val="00227BCE"/>
    <w:rsid w:val="00241FBA"/>
    <w:rsid w:val="00253426"/>
    <w:rsid w:val="0025495C"/>
    <w:rsid w:val="00257D63"/>
    <w:rsid w:val="00272811"/>
    <w:rsid w:val="00273E6F"/>
    <w:rsid w:val="0027630E"/>
    <w:rsid w:val="00290A64"/>
    <w:rsid w:val="002943CC"/>
    <w:rsid w:val="002D23AF"/>
    <w:rsid w:val="002D375A"/>
    <w:rsid w:val="002D6DE6"/>
    <w:rsid w:val="002E403F"/>
    <w:rsid w:val="00306B2E"/>
    <w:rsid w:val="00317113"/>
    <w:rsid w:val="00326519"/>
    <w:rsid w:val="00337ADF"/>
    <w:rsid w:val="0035031B"/>
    <w:rsid w:val="00361E4A"/>
    <w:rsid w:val="003674FD"/>
    <w:rsid w:val="003751CA"/>
    <w:rsid w:val="00380FFF"/>
    <w:rsid w:val="00397881"/>
    <w:rsid w:val="003B0320"/>
    <w:rsid w:val="003D0601"/>
    <w:rsid w:val="003D2FF9"/>
    <w:rsid w:val="003E344A"/>
    <w:rsid w:val="003E3AA5"/>
    <w:rsid w:val="003E54D1"/>
    <w:rsid w:val="00400112"/>
    <w:rsid w:val="00425C2C"/>
    <w:rsid w:val="00435D23"/>
    <w:rsid w:val="00440F1C"/>
    <w:rsid w:val="00442701"/>
    <w:rsid w:val="00444DEE"/>
    <w:rsid w:val="00452816"/>
    <w:rsid w:val="004542E6"/>
    <w:rsid w:val="004559CB"/>
    <w:rsid w:val="0046630B"/>
    <w:rsid w:val="00466916"/>
    <w:rsid w:val="004764AC"/>
    <w:rsid w:val="00491BF3"/>
    <w:rsid w:val="004C04CA"/>
    <w:rsid w:val="004F2E52"/>
    <w:rsid w:val="004F5805"/>
    <w:rsid w:val="00501C5A"/>
    <w:rsid w:val="00502E85"/>
    <w:rsid w:val="00507F06"/>
    <w:rsid w:val="00513918"/>
    <w:rsid w:val="00524DA1"/>
    <w:rsid w:val="00561577"/>
    <w:rsid w:val="00565DD9"/>
    <w:rsid w:val="0057208F"/>
    <w:rsid w:val="00572693"/>
    <w:rsid w:val="00577869"/>
    <w:rsid w:val="00581FBC"/>
    <w:rsid w:val="00592D3F"/>
    <w:rsid w:val="005A1380"/>
    <w:rsid w:val="005A27CE"/>
    <w:rsid w:val="005B62CE"/>
    <w:rsid w:val="005B6463"/>
    <w:rsid w:val="005C1F64"/>
    <w:rsid w:val="005C2C7C"/>
    <w:rsid w:val="005C604B"/>
    <w:rsid w:val="005D6C3A"/>
    <w:rsid w:val="005D7703"/>
    <w:rsid w:val="005E7D41"/>
    <w:rsid w:val="005F7996"/>
    <w:rsid w:val="006034C9"/>
    <w:rsid w:val="006042A5"/>
    <w:rsid w:val="00610E3C"/>
    <w:rsid w:val="006136C9"/>
    <w:rsid w:val="006242EF"/>
    <w:rsid w:val="00632370"/>
    <w:rsid w:val="006325B0"/>
    <w:rsid w:val="00651332"/>
    <w:rsid w:val="00651662"/>
    <w:rsid w:val="00663651"/>
    <w:rsid w:val="006831B3"/>
    <w:rsid w:val="00695AA9"/>
    <w:rsid w:val="006A0C40"/>
    <w:rsid w:val="006A209C"/>
    <w:rsid w:val="006E0369"/>
    <w:rsid w:val="006E0D32"/>
    <w:rsid w:val="006F5023"/>
    <w:rsid w:val="006F6A35"/>
    <w:rsid w:val="007047D5"/>
    <w:rsid w:val="007167D9"/>
    <w:rsid w:val="007308FE"/>
    <w:rsid w:val="00755307"/>
    <w:rsid w:val="00755540"/>
    <w:rsid w:val="00765E89"/>
    <w:rsid w:val="0077019F"/>
    <w:rsid w:val="007701B8"/>
    <w:rsid w:val="00775291"/>
    <w:rsid w:val="00777DCB"/>
    <w:rsid w:val="0078559F"/>
    <w:rsid w:val="007A2809"/>
    <w:rsid w:val="007A50BE"/>
    <w:rsid w:val="007A72B3"/>
    <w:rsid w:val="007B0ADE"/>
    <w:rsid w:val="007B3A87"/>
    <w:rsid w:val="007B427D"/>
    <w:rsid w:val="007B6778"/>
    <w:rsid w:val="007E5D9A"/>
    <w:rsid w:val="007F1BBF"/>
    <w:rsid w:val="007F4806"/>
    <w:rsid w:val="00813732"/>
    <w:rsid w:val="00820BE0"/>
    <w:rsid w:val="00822EBD"/>
    <w:rsid w:val="0082371C"/>
    <w:rsid w:val="00824F39"/>
    <w:rsid w:val="00826D52"/>
    <w:rsid w:val="00827C3E"/>
    <w:rsid w:val="00832355"/>
    <w:rsid w:val="0083530B"/>
    <w:rsid w:val="00841989"/>
    <w:rsid w:val="008440BE"/>
    <w:rsid w:val="00847B38"/>
    <w:rsid w:val="00862486"/>
    <w:rsid w:val="00862836"/>
    <w:rsid w:val="00863E18"/>
    <w:rsid w:val="008734D4"/>
    <w:rsid w:val="00873A8B"/>
    <w:rsid w:val="00876317"/>
    <w:rsid w:val="00876FBA"/>
    <w:rsid w:val="008859FF"/>
    <w:rsid w:val="00885F81"/>
    <w:rsid w:val="00891BEF"/>
    <w:rsid w:val="008A27FF"/>
    <w:rsid w:val="008A306E"/>
    <w:rsid w:val="008A43E0"/>
    <w:rsid w:val="008B2C07"/>
    <w:rsid w:val="008C3BDF"/>
    <w:rsid w:val="008C72BB"/>
    <w:rsid w:val="008D3625"/>
    <w:rsid w:val="008E2207"/>
    <w:rsid w:val="008F6457"/>
    <w:rsid w:val="008F79DC"/>
    <w:rsid w:val="00900F33"/>
    <w:rsid w:val="009012DC"/>
    <w:rsid w:val="00904C59"/>
    <w:rsid w:val="009122AC"/>
    <w:rsid w:val="00925004"/>
    <w:rsid w:val="009260F5"/>
    <w:rsid w:val="009274AA"/>
    <w:rsid w:val="009556AE"/>
    <w:rsid w:val="00956ACA"/>
    <w:rsid w:val="00966F97"/>
    <w:rsid w:val="00984B5D"/>
    <w:rsid w:val="00984F2E"/>
    <w:rsid w:val="00990AE1"/>
    <w:rsid w:val="009A3599"/>
    <w:rsid w:val="009C2C29"/>
    <w:rsid w:val="009D3D60"/>
    <w:rsid w:val="009E0CF5"/>
    <w:rsid w:val="00A015BF"/>
    <w:rsid w:val="00A02EE5"/>
    <w:rsid w:val="00A03865"/>
    <w:rsid w:val="00A0515A"/>
    <w:rsid w:val="00A11639"/>
    <w:rsid w:val="00A116C7"/>
    <w:rsid w:val="00A152B4"/>
    <w:rsid w:val="00A17F24"/>
    <w:rsid w:val="00A27476"/>
    <w:rsid w:val="00A416D5"/>
    <w:rsid w:val="00A429DC"/>
    <w:rsid w:val="00A4459F"/>
    <w:rsid w:val="00A44923"/>
    <w:rsid w:val="00A47907"/>
    <w:rsid w:val="00A563AB"/>
    <w:rsid w:val="00A61D06"/>
    <w:rsid w:val="00A6287A"/>
    <w:rsid w:val="00A64B47"/>
    <w:rsid w:val="00A77ED1"/>
    <w:rsid w:val="00A80439"/>
    <w:rsid w:val="00A80842"/>
    <w:rsid w:val="00A853C7"/>
    <w:rsid w:val="00A94420"/>
    <w:rsid w:val="00AA0862"/>
    <w:rsid w:val="00AA5E54"/>
    <w:rsid w:val="00AB1A81"/>
    <w:rsid w:val="00AB4873"/>
    <w:rsid w:val="00AC63EC"/>
    <w:rsid w:val="00AD38C7"/>
    <w:rsid w:val="00AD4C9C"/>
    <w:rsid w:val="00AE1AFA"/>
    <w:rsid w:val="00AF143E"/>
    <w:rsid w:val="00B00D31"/>
    <w:rsid w:val="00B1128C"/>
    <w:rsid w:val="00B1553A"/>
    <w:rsid w:val="00B170B6"/>
    <w:rsid w:val="00B235DC"/>
    <w:rsid w:val="00B267A5"/>
    <w:rsid w:val="00B31F62"/>
    <w:rsid w:val="00B36E0E"/>
    <w:rsid w:val="00B40947"/>
    <w:rsid w:val="00B409A4"/>
    <w:rsid w:val="00B41869"/>
    <w:rsid w:val="00B4710D"/>
    <w:rsid w:val="00B477F9"/>
    <w:rsid w:val="00B62FCA"/>
    <w:rsid w:val="00B65AE7"/>
    <w:rsid w:val="00B661FB"/>
    <w:rsid w:val="00B67AD9"/>
    <w:rsid w:val="00B75C2A"/>
    <w:rsid w:val="00B75E54"/>
    <w:rsid w:val="00B874F2"/>
    <w:rsid w:val="00B9097D"/>
    <w:rsid w:val="00B9122B"/>
    <w:rsid w:val="00B9431F"/>
    <w:rsid w:val="00B97911"/>
    <w:rsid w:val="00BA4473"/>
    <w:rsid w:val="00BC79EC"/>
    <w:rsid w:val="00BD0FF0"/>
    <w:rsid w:val="00BE2DDD"/>
    <w:rsid w:val="00BE50E8"/>
    <w:rsid w:val="00BE791F"/>
    <w:rsid w:val="00BF7CC8"/>
    <w:rsid w:val="00C252C8"/>
    <w:rsid w:val="00C43F7D"/>
    <w:rsid w:val="00C51484"/>
    <w:rsid w:val="00C54D75"/>
    <w:rsid w:val="00C85937"/>
    <w:rsid w:val="00C9159B"/>
    <w:rsid w:val="00C96260"/>
    <w:rsid w:val="00C9659F"/>
    <w:rsid w:val="00C965CF"/>
    <w:rsid w:val="00CA2419"/>
    <w:rsid w:val="00CA3C63"/>
    <w:rsid w:val="00CB20F0"/>
    <w:rsid w:val="00CB7863"/>
    <w:rsid w:val="00CC4E27"/>
    <w:rsid w:val="00CF0426"/>
    <w:rsid w:val="00CF26BE"/>
    <w:rsid w:val="00D01E04"/>
    <w:rsid w:val="00D02F10"/>
    <w:rsid w:val="00D066D6"/>
    <w:rsid w:val="00D25E86"/>
    <w:rsid w:val="00D2708E"/>
    <w:rsid w:val="00D33B9B"/>
    <w:rsid w:val="00D42A56"/>
    <w:rsid w:val="00D51CA6"/>
    <w:rsid w:val="00D64169"/>
    <w:rsid w:val="00D649BB"/>
    <w:rsid w:val="00D65A0B"/>
    <w:rsid w:val="00D707B2"/>
    <w:rsid w:val="00D77205"/>
    <w:rsid w:val="00D80FFD"/>
    <w:rsid w:val="00D829A7"/>
    <w:rsid w:val="00D8464E"/>
    <w:rsid w:val="00DA0E52"/>
    <w:rsid w:val="00DA208B"/>
    <w:rsid w:val="00DB7627"/>
    <w:rsid w:val="00DC21C5"/>
    <w:rsid w:val="00DE5C63"/>
    <w:rsid w:val="00DE7DF3"/>
    <w:rsid w:val="00E06EFD"/>
    <w:rsid w:val="00E11884"/>
    <w:rsid w:val="00E21263"/>
    <w:rsid w:val="00E24C2A"/>
    <w:rsid w:val="00E25B98"/>
    <w:rsid w:val="00E308E7"/>
    <w:rsid w:val="00E331C0"/>
    <w:rsid w:val="00E426EA"/>
    <w:rsid w:val="00E475BF"/>
    <w:rsid w:val="00E47654"/>
    <w:rsid w:val="00E57591"/>
    <w:rsid w:val="00E63E4A"/>
    <w:rsid w:val="00E658F8"/>
    <w:rsid w:val="00E87B42"/>
    <w:rsid w:val="00E87B68"/>
    <w:rsid w:val="00E93083"/>
    <w:rsid w:val="00EA12B2"/>
    <w:rsid w:val="00EA4B7E"/>
    <w:rsid w:val="00EB6B0A"/>
    <w:rsid w:val="00EC3A80"/>
    <w:rsid w:val="00EC419A"/>
    <w:rsid w:val="00EC4B13"/>
    <w:rsid w:val="00ED4386"/>
    <w:rsid w:val="00EE1F56"/>
    <w:rsid w:val="00EE327A"/>
    <w:rsid w:val="00EE48E4"/>
    <w:rsid w:val="00EE7383"/>
    <w:rsid w:val="00EF5230"/>
    <w:rsid w:val="00F14C44"/>
    <w:rsid w:val="00F3740A"/>
    <w:rsid w:val="00F41FD9"/>
    <w:rsid w:val="00F46237"/>
    <w:rsid w:val="00F549A0"/>
    <w:rsid w:val="00F76DDB"/>
    <w:rsid w:val="00F80648"/>
    <w:rsid w:val="00F905A7"/>
    <w:rsid w:val="00F95ACF"/>
    <w:rsid w:val="00F97171"/>
    <w:rsid w:val="00FA60A5"/>
    <w:rsid w:val="00FA7E95"/>
    <w:rsid w:val="00FC7AE7"/>
    <w:rsid w:val="00FD6E16"/>
    <w:rsid w:val="00FF10B2"/>
    <w:rsid w:val="00FF1468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167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D2FF9"/>
  </w:style>
  <w:style w:type="paragraph" w:styleId="Fuzeile">
    <w:name w:val="footer"/>
    <w:basedOn w:val="Standard"/>
    <w:link w:val="FuzeileZchn"/>
    <w:uiPriority w:val="99"/>
    <w:unhideWhenUsed/>
    <w:rsid w:val="003D2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D2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FF9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FF9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rsid w:val="00CA3C6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F80648"/>
    <w:rPr>
      <w:strike w:val="0"/>
      <w:dstrike w:val="0"/>
      <w:color w:val="auto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E06EF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4198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DA20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20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A20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2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2D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Pa6">
    <w:name w:val="Pa6"/>
    <w:basedOn w:val="Standard"/>
    <w:next w:val="Standard"/>
    <w:uiPriority w:val="99"/>
    <w:rsid w:val="00D64169"/>
    <w:pPr>
      <w:autoSpaceDE w:val="0"/>
      <w:autoSpaceDN w:val="0"/>
      <w:adjustRightInd w:val="0"/>
      <w:spacing w:line="136" w:lineRule="atLeast"/>
    </w:pPr>
    <w:rPr>
      <w:rFonts w:ascii="Akkurat Pro Light" w:hAnsi="Akkurat Pro Light"/>
      <w:bCs/>
      <w:spacing w:val="1"/>
      <w:lang w:val="fr-CH" w:eastAsia="fr-CH"/>
    </w:rPr>
  </w:style>
  <w:style w:type="paragraph" w:styleId="berarbeitung">
    <w:name w:val="Revision"/>
    <w:hidden/>
    <w:uiPriority w:val="99"/>
    <w:semiHidden/>
    <w:rsid w:val="00A5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x-san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renz.hirt@fondation-san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D815-65A6-C94D-B0D5-A966F87B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Hodler &amp; Emmenegger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corinne.hert</dc:creator>
  <cp:lastModifiedBy>Nicolas Kyramarios</cp:lastModifiedBy>
  <cp:revision>3</cp:revision>
  <cp:lastPrinted>2020-11-10T13:11:00Z</cp:lastPrinted>
  <dcterms:created xsi:type="dcterms:W3CDTF">2020-11-17T09:21:00Z</dcterms:created>
  <dcterms:modified xsi:type="dcterms:W3CDTF">2020-11-19T13:08:00Z</dcterms:modified>
</cp:coreProperties>
</file>